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7520E" w14:textId="5983B6A1" w:rsidR="000335EF" w:rsidRPr="000335EF" w:rsidRDefault="000335EF">
      <w:pPr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0"/>
        <w:gridCol w:w="2520"/>
        <w:gridCol w:w="1800"/>
        <w:gridCol w:w="2515"/>
      </w:tblGrid>
      <w:tr w:rsidR="006166BA" w:rsidRPr="001D0EFF" w14:paraId="2B86E239" w14:textId="77777777" w:rsidTr="00C4716F">
        <w:trPr>
          <w:trHeight w:val="755"/>
        </w:trPr>
        <w:tc>
          <w:tcPr>
            <w:tcW w:w="2245" w:type="dxa"/>
          </w:tcPr>
          <w:p w14:paraId="543F8BB7" w14:textId="73E9DDEA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2020 Grant Request:</w:t>
            </w:r>
          </w:p>
        </w:tc>
        <w:tc>
          <w:tcPr>
            <w:tcW w:w="2790" w:type="dxa"/>
            <w:gridSpan w:val="2"/>
          </w:tcPr>
          <w:p w14:paraId="2A742B67" w14:textId="77777777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Q_2421a4019e \# "$,0.00;($,0.00)"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Amount of Grant Request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24DFDB80" w14:textId="196C6517" w:rsidR="006166BA" w:rsidRPr="001D0EFF" w:rsidRDefault="006166BA" w:rsidP="00DB3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AF4862E" w14:textId="7AB7171E" w:rsidR="006166BA" w:rsidRPr="001D0EFF" w:rsidRDefault="006166BA" w:rsidP="008416C0">
            <w:pPr>
              <w:jc w:val="right"/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Grant Category:</w:t>
            </w:r>
          </w:p>
        </w:tc>
        <w:tc>
          <w:tcPr>
            <w:tcW w:w="2515" w:type="dxa"/>
          </w:tcPr>
          <w:p w14:paraId="20A07E6F" w14:textId="77777777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Q_f6395b2a85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Grant Category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51CC73E4" w14:textId="77777777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</w:p>
        </w:tc>
      </w:tr>
      <w:tr w:rsidR="006166BA" w:rsidRPr="001D0EFF" w14:paraId="7FCCB0A9" w14:textId="77777777" w:rsidTr="008416C0">
        <w:trPr>
          <w:trHeight w:val="701"/>
        </w:trPr>
        <w:tc>
          <w:tcPr>
            <w:tcW w:w="2245" w:type="dxa"/>
            <w:tcBorders>
              <w:bottom w:val="single" w:sz="4" w:space="0" w:color="auto"/>
            </w:tcBorders>
          </w:tcPr>
          <w:p w14:paraId="0EB9E49A" w14:textId="6CCA876D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2019 Grant Amount: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7665E991" w14:textId="77777777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Q_d595210651 \# "$,0.00;($,0.00)"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Previous Grant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1FE40F73" w14:textId="23D71E80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FBC92E" w14:textId="640F899B" w:rsidR="006166BA" w:rsidRPr="001D0EFF" w:rsidRDefault="006166BA" w:rsidP="008416C0">
            <w:pPr>
              <w:jc w:val="right"/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Total Gifts: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237BFFB" w14:textId="0AD5CF35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Q_889470dea0 \# "$,0.00;($,0.00)"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What is the total amount given over time to this organization?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9C48DF" w:rsidRPr="001D0EFF" w14:paraId="112101D6" w14:textId="77777777" w:rsidTr="009C48DF">
        <w:trPr>
          <w:trHeight w:val="512"/>
        </w:trPr>
        <w:tc>
          <w:tcPr>
            <w:tcW w:w="9350" w:type="dxa"/>
            <w:gridSpan w:val="5"/>
            <w:tcBorders>
              <w:left w:val="nil"/>
              <w:right w:val="nil"/>
            </w:tcBorders>
          </w:tcPr>
          <w:p w14:paraId="3997D707" w14:textId="77777777" w:rsidR="009C48DF" w:rsidRPr="001D0EFF" w:rsidRDefault="009C48DF" w:rsidP="006166BA">
            <w:pPr>
              <w:rPr>
                <w:rFonts w:ascii="Times New Roman" w:hAnsi="Times New Roman" w:cs="Times New Roman"/>
              </w:rPr>
            </w:pPr>
          </w:p>
        </w:tc>
      </w:tr>
      <w:tr w:rsidR="006166BA" w:rsidRPr="001D0EFF" w14:paraId="3E50505A" w14:textId="77777777" w:rsidTr="00B82350">
        <w:trPr>
          <w:trHeight w:val="1061"/>
        </w:trPr>
        <w:tc>
          <w:tcPr>
            <w:tcW w:w="9350" w:type="dxa"/>
            <w:gridSpan w:val="5"/>
            <w:tcBorders>
              <w:bottom w:val="single" w:sz="4" w:space="0" w:color="auto"/>
            </w:tcBorders>
          </w:tcPr>
          <w:p w14:paraId="4C7FD5DA" w14:textId="13FD1742" w:rsidR="009C48DF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Outcomes from 2019 Grant:</w:t>
            </w:r>
          </w:p>
          <w:p w14:paraId="6F71FEBD" w14:textId="77777777" w:rsidR="008416C0" w:rsidRPr="001D0EFF" w:rsidRDefault="008416C0" w:rsidP="006166BA">
            <w:pPr>
              <w:rPr>
                <w:rFonts w:ascii="Times New Roman" w:hAnsi="Times New Roman" w:cs="Times New Roman"/>
              </w:rPr>
            </w:pPr>
          </w:p>
          <w:p w14:paraId="1C946662" w14:textId="2A5F55F0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Q_8554ced8ce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Outcomes from Previous Grant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2670B40D" w14:textId="4CB824B9" w:rsidR="00B82350" w:rsidRPr="001D0EFF" w:rsidRDefault="00B82350" w:rsidP="006166BA">
            <w:pPr>
              <w:rPr>
                <w:rFonts w:ascii="Times New Roman" w:hAnsi="Times New Roman" w:cs="Times New Roman"/>
              </w:rPr>
            </w:pPr>
          </w:p>
          <w:p w14:paraId="4F65AA6B" w14:textId="0A47A337" w:rsidR="00B82350" w:rsidRPr="001D0EFF" w:rsidRDefault="00B82350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Q_42c10c3e4e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Anything Else?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47C727D7" w14:textId="77777777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</w:p>
        </w:tc>
      </w:tr>
      <w:tr w:rsidR="00B82350" w:rsidRPr="001D0EFF" w14:paraId="5776D8AE" w14:textId="77777777" w:rsidTr="00B82350">
        <w:trPr>
          <w:trHeight w:val="602"/>
        </w:trPr>
        <w:tc>
          <w:tcPr>
            <w:tcW w:w="2515" w:type="dxa"/>
            <w:gridSpan w:val="2"/>
            <w:tcBorders>
              <w:left w:val="nil"/>
              <w:right w:val="nil"/>
            </w:tcBorders>
          </w:tcPr>
          <w:p w14:paraId="0557B023" w14:textId="77777777" w:rsidR="00B82350" w:rsidRPr="001D0EFF" w:rsidRDefault="00B82350" w:rsidP="006166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  <w:gridSpan w:val="3"/>
            <w:tcBorders>
              <w:left w:val="nil"/>
              <w:right w:val="nil"/>
            </w:tcBorders>
          </w:tcPr>
          <w:p w14:paraId="100CD5E8" w14:textId="77777777" w:rsidR="00B82350" w:rsidRPr="001D0EFF" w:rsidRDefault="00B82350" w:rsidP="006166BA">
            <w:pPr>
              <w:rPr>
                <w:rFonts w:ascii="Times New Roman" w:hAnsi="Times New Roman" w:cs="Times New Roman"/>
              </w:rPr>
            </w:pPr>
          </w:p>
        </w:tc>
      </w:tr>
      <w:tr w:rsidR="006166BA" w:rsidRPr="001D0EFF" w14:paraId="344CFC38" w14:textId="77777777" w:rsidTr="006434BC">
        <w:tc>
          <w:tcPr>
            <w:tcW w:w="2515" w:type="dxa"/>
            <w:gridSpan w:val="2"/>
          </w:tcPr>
          <w:p w14:paraId="522C6FD2" w14:textId="0069679F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Recommended Amount:</w:t>
            </w:r>
          </w:p>
        </w:tc>
        <w:tc>
          <w:tcPr>
            <w:tcW w:w="6835" w:type="dxa"/>
            <w:gridSpan w:val="3"/>
          </w:tcPr>
          <w:p w14:paraId="55490DC6" w14:textId="77777777" w:rsidR="006166BA" w:rsidRPr="001D0EFF" w:rsidRDefault="006166BA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Q_cfea5b7f0d \# "$,0.00;($,0.00)"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Recommended Amount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0DCAB34B" w14:textId="0A4D5F2E" w:rsidR="00B82350" w:rsidRPr="001D0EFF" w:rsidRDefault="00B82350" w:rsidP="006166BA">
            <w:pPr>
              <w:rPr>
                <w:rFonts w:ascii="Times New Roman" w:hAnsi="Times New Roman" w:cs="Times New Roman"/>
              </w:rPr>
            </w:pPr>
          </w:p>
        </w:tc>
      </w:tr>
      <w:tr w:rsidR="00C4716F" w:rsidRPr="001D0EFF" w14:paraId="4765E996" w14:textId="77777777" w:rsidTr="00D24AB0">
        <w:tc>
          <w:tcPr>
            <w:tcW w:w="9350" w:type="dxa"/>
            <w:gridSpan w:val="5"/>
          </w:tcPr>
          <w:p w14:paraId="17090736" w14:textId="77777777" w:rsidR="00C4716F" w:rsidRPr="001D0EFF" w:rsidRDefault="00C4716F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Other Similar Organizations:</w:t>
            </w:r>
          </w:p>
          <w:p w14:paraId="5066587D" w14:textId="77777777" w:rsidR="00C4716F" w:rsidRPr="001D0EFF" w:rsidRDefault="00C4716F" w:rsidP="00C4716F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Q_9df8d1f942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Other similar organizations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47273D42" w14:textId="700F53A6" w:rsidR="00C4716F" w:rsidRPr="001D0EFF" w:rsidRDefault="00C4716F" w:rsidP="006166BA">
            <w:pPr>
              <w:rPr>
                <w:rFonts w:ascii="Times New Roman" w:hAnsi="Times New Roman" w:cs="Times New Roman"/>
              </w:rPr>
            </w:pPr>
          </w:p>
        </w:tc>
      </w:tr>
      <w:tr w:rsidR="006166BA" w:rsidRPr="001D0EFF" w14:paraId="519CF992" w14:textId="77777777" w:rsidTr="00D24AB0">
        <w:tc>
          <w:tcPr>
            <w:tcW w:w="9350" w:type="dxa"/>
            <w:gridSpan w:val="5"/>
          </w:tcPr>
          <w:p w14:paraId="624C8FC1" w14:textId="2A86C1B6" w:rsidR="006166BA" w:rsidRPr="001D0EFF" w:rsidRDefault="009C48DF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t>Comments:</w:t>
            </w:r>
            <w:r w:rsidR="008416C0" w:rsidRPr="001D0EFF">
              <w:rPr>
                <w:rFonts w:ascii="Times New Roman" w:hAnsi="Times New Roman" w:cs="Times New Roman"/>
              </w:rPr>
              <w:t xml:space="preserve"> </w:t>
            </w:r>
            <w:r w:rsidR="006166BA" w:rsidRPr="001D0EFF">
              <w:rPr>
                <w:rFonts w:ascii="Times New Roman" w:hAnsi="Times New Roman" w:cs="Times New Roman"/>
              </w:rPr>
              <w:t xml:space="preserve"> </w:t>
            </w:r>
            <w:r w:rsidR="006166BA" w:rsidRPr="001D0EFF">
              <w:rPr>
                <w:rFonts w:ascii="Times New Roman" w:hAnsi="Times New Roman" w:cs="Times New Roman"/>
              </w:rPr>
              <w:fldChar w:fldCharType="begin"/>
            </w:r>
            <w:r w:rsidR="006166BA" w:rsidRPr="001D0EFF">
              <w:rPr>
                <w:rFonts w:ascii="Times New Roman" w:hAnsi="Times New Roman" w:cs="Times New Roman"/>
              </w:rPr>
              <w:instrText>MERGEFIELD Q_4b0ca0949c</w:instrText>
            </w:r>
            <w:r w:rsidR="006166BA" w:rsidRPr="001D0EFF">
              <w:rPr>
                <w:rFonts w:ascii="Times New Roman" w:hAnsi="Times New Roman" w:cs="Times New Roman"/>
              </w:rPr>
              <w:fldChar w:fldCharType="separate"/>
            </w:r>
            <w:r w:rsidR="006166BA" w:rsidRPr="001D0EFF">
              <w:rPr>
                <w:rFonts w:ascii="Times New Roman" w:hAnsi="Times New Roman" w:cs="Times New Roman"/>
              </w:rPr>
              <w:t>Reasons for Recommendations</w:t>
            </w:r>
            <w:r w:rsidR="006166BA" w:rsidRPr="001D0EFF">
              <w:rPr>
                <w:rFonts w:ascii="Times New Roman" w:hAnsi="Times New Roman" w:cs="Times New Roman"/>
              </w:rPr>
              <w:fldChar w:fldCharType="end"/>
            </w:r>
          </w:p>
          <w:p w14:paraId="0EC22A27" w14:textId="794D2E5F" w:rsidR="00B82350" w:rsidRPr="001D0EFF" w:rsidRDefault="00B82350" w:rsidP="006166BA">
            <w:pPr>
              <w:rPr>
                <w:rFonts w:ascii="Times New Roman" w:hAnsi="Times New Roman" w:cs="Times New Roman"/>
              </w:rPr>
            </w:pPr>
          </w:p>
          <w:p w14:paraId="5FA17F49" w14:textId="2E33BA27" w:rsidR="008416C0" w:rsidRPr="001D0EFF" w:rsidRDefault="008416C0" w:rsidP="006166BA">
            <w:pPr>
              <w:rPr>
                <w:rFonts w:ascii="Times New Roman" w:hAnsi="Times New Roman" w:cs="Times New Roman"/>
              </w:rPr>
            </w:pPr>
            <w:r w:rsidRPr="001D0EFF">
              <w:rPr>
                <w:rFonts w:ascii="Times New Roman" w:hAnsi="Times New Roman" w:cs="Times New Roman"/>
              </w:rPr>
              <w:fldChar w:fldCharType="begin"/>
            </w:r>
            <w:r w:rsidRPr="001D0EFF">
              <w:rPr>
                <w:rFonts w:ascii="Times New Roman" w:hAnsi="Times New Roman" w:cs="Times New Roman"/>
              </w:rPr>
              <w:instrText>MERGEFIELD Q_d5ed1d4a36</w:instrText>
            </w:r>
            <w:r w:rsidRPr="001D0EFF">
              <w:rPr>
                <w:rFonts w:ascii="Times New Roman" w:hAnsi="Times New Roman" w:cs="Times New Roman"/>
              </w:rPr>
              <w:fldChar w:fldCharType="separate"/>
            </w:r>
            <w:r w:rsidRPr="001D0EFF">
              <w:rPr>
                <w:rFonts w:ascii="Times New Roman" w:hAnsi="Times New Roman" w:cs="Times New Roman"/>
              </w:rPr>
              <w:t>Final Summary of Organization</w:t>
            </w:r>
            <w:r w:rsidRPr="001D0EF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1461333D" w14:textId="75E962FD" w:rsidR="000335EF" w:rsidRDefault="000335EF">
      <w:pPr>
        <w:rPr>
          <w:rFonts w:ascii="Garamond" w:hAnsi="Garamond"/>
        </w:rPr>
      </w:pPr>
    </w:p>
    <w:p w14:paraId="15877C06" w14:textId="77777777" w:rsidR="000335EF" w:rsidRPr="000335EF" w:rsidRDefault="000335EF">
      <w:pPr>
        <w:rPr>
          <w:rFonts w:ascii="Garamond" w:hAnsi="Garamond"/>
        </w:rPr>
      </w:pPr>
    </w:p>
    <w:p w14:paraId="65FE8C88" w14:textId="1CF17D1A" w:rsidR="000335EF" w:rsidRDefault="000335EF">
      <w:pPr>
        <w:rPr>
          <w:rFonts w:ascii="Garamond" w:hAnsi="Garamond"/>
        </w:rPr>
      </w:pPr>
    </w:p>
    <w:p w14:paraId="77591B8B" w14:textId="3082A02E" w:rsidR="000335EF" w:rsidRDefault="000335EF">
      <w:pPr>
        <w:rPr>
          <w:rFonts w:ascii="Garamond" w:hAnsi="Garamond"/>
        </w:rPr>
      </w:pPr>
    </w:p>
    <w:p w14:paraId="1E47C1C8" w14:textId="77777777" w:rsidR="000335EF" w:rsidRPr="000335EF" w:rsidRDefault="000335EF">
      <w:pPr>
        <w:rPr>
          <w:rFonts w:ascii="Garamond" w:hAnsi="Garamond"/>
        </w:rPr>
      </w:pPr>
    </w:p>
    <w:sectPr w:rsidR="000335EF" w:rsidRPr="000335EF" w:rsidSect="00606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864" w:right="1152" w:bottom="1008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2A620" w14:textId="77777777" w:rsidR="007E6B7B" w:rsidRDefault="007E6B7B" w:rsidP="00C4716F">
      <w:r>
        <w:separator/>
      </w:r>
    </w:p>
  </w:endnote>
  <w:endnote w:type="continuationSeparator" w:id="0">
    <w:p w14:paraId="31D1100C" w14:textId="77777777" w:rsidR="007E6B7B" w:rsidRDefault="007E6B7B" w:rsidP="00C47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1255266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54149B" w14:textId="1C8F4DC9" w:rsidR="00C4716F" w:rsidRDefault="00C4716F" w:rsidP="005C08B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381D64" w14:textId="77777777" w:rsidR="00C4716F" w:rsidRDefault="00C4716F" w:rsidP="00C471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C321E" w14:textId="7270B626" w:rsidR="00C4716F" w:rsidRPr="00C4716F" w:rsidRDefault="00C4716F" w:rsidP="00C4716F">
    <w:pPr>
      <w:pStyle w:val="Footer"/>
      <w:ind w:right="360"/>
      <w:jc w:val="right"/>
      <w:rPr>
        <w:rFonts w:ascii="Garamond" w:hAnsi="Garamond"/>
        <w:sz w:val="20"/>
        <w:szCs w:val="20"/>
      </w:rPr>
    </w:pPr>
    <w:r w:rsidRPr="00C4716F">
      <w:rPr>
        <w:rFonts w:ascii="Garamond" w:hAnsi="Garamond"/>
        <w:sz w:val="20"/>
        <w:szCs w:val="20"/>
      </w:rPr>
      <w:t xml:space="preserve">Page </w:t>
    </w:r>
    <w:r w:rsidRPr="00C4716F">
      <w:rPr>
        <w:rFonts w:ascii="Garamond" w:hAnsi="Garamond"/>
        <w:sz w:val="20"/>
        <w:szCs w:val="20"/>
      </w:rPr>
      <w:fldChar w:fldCharType="begin"/>
    </w:r>
    <w:r w:rsidRPr="00C4716F">
      <w:rPr>
        <w:rFonts w:ascii="Garamond" w:hAnsi="Garamond"/>
        <w:sz w:val="20"/>
        <w:szCs w:val="20"/>
      </w:rPr>
      <w:instrText xml:space="preserve"> PAGE </w:instrText>
    </w:r>
    <w:r w:rsidRPr="00C4716F">
      <w:rPr>
        <w:rFonts w:ascii="Garamond" w:hAnsi="Garamond"/>
        <w:sz w:val="20"/>
        <w:szCs w:val="20"/>
      </w:rPr>
      <w:fldChar w:fldCharType="separate"/>
    </w:r>
    <w:r w:rsidRPr="00C4716F">
      <w:rPr>
        <w:rFonts w:ascii="Garamond" w:hAnsi="Garamond"/>
        <w:noProof/>
        <w:sz w:val="20"/>
        <w:szCs w:val="20"/>
      </w:rPr>
      <w:t>1</w:t>
    </w:r>
    <w:r w:rsidRPr="00C4716F">
      <w:rPr>
        <w:rFonts w:ascii="Garamond" w:hAnsi="Garamond"/>
        <w:sz w:val="20"/>
        <w:szCs w:val="20"/>
      </w:rPr>
      <w:fldChar w:fldCharType="end"/>
    </w:r>
    <w:r w:rsidRPr="00C4716F">
      <w:rPr>
        <w:rFonts w:ascii="Garamond" w:hAnsi="Garamond"/>
        <w:sz w:val="20"/>
        <w:szCs w:val="20"/>
      </w:rPr>
      <w:t xml:space="preserve"> of </w:t>
    </w:r>
    <w:r w:rsidRPr="00C4716F">
      <w:rPr>
        <w:rFonts w:ascii="Garamond" w:hAnsi="Garamond"/>
        <w:sz w:val="20"/>
        <w:szCs w:val="20"/>
      </w:rPr>
      <w:fldChar w:fldCharType="begin"/>
    </w:r>
    <w:r w:rsidRPr="00C4716F">
      <w:rPr>
        <w:rFonts w:ascii="Garamond" w:hAnsi="Garamond"/>
        <w:sz w:val="20"/>
        <w:szCs w:val="20"/>
      </w:rPr>
      <w:instrText xml:space="preserve"> NUMPAGES </w:instrText>
    </w:r>
    <w:r w:rsidRPr="00C4716F">
      <w:rPr>
        <w:rFonts w:ascii="Garamond" w:hAnsi="Garamond"/>
        <w:sz w:val="20"/>
        <w:szCs w:val="20"/>
      </w:rPr>
      <w:fldChar w:fldCharType="separate"/>
    </w:r>
    <w:r w:rsidRPr="00C4716F">
      <w:rPr>
        <w:rFonts w:ascii="Garamond" w:hAnsi="Garamond"/>
        <w:noProof/>
        <w:sz w:val="20"/>
        <w:szCs w:val="20"/>
      </w:rPr>
      <w:t>1</w:t>
    </w:r>
    <w:r w:rsidRPr="00C4716F">
      <w:rPr>
        <w:rFonts w:ascii="Garamond" w:hAnsi="Garamond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E694B" w14:textId="77777777" w:rsidR="00C4716F" w:rsidRDefault="00C47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735D7" w14:textId="77777777" w:rsidR="007E6B7B" w:rsidRDefault="007E6B7B" w:rsidP="00C4716F">
      <w:r>
        <w:separator/>
      </w:r>
    </w:p>
  </w:footnote>
  <w:footnote w:type="continuationSeparator" w:id="0">
    <w:p w14:paraId="484DB3E8" w14:textId="77777777" w:rsidR="007E6B7B" w:rsidRDefault="007E6B7B" w:rsidP="00C47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04674" w14:textId="77777777" w:rsidR="00C4716F" w:rsidRDefault="00C471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7ABBD" w14:textId="255CDC15" w:rsidR="00C4716F" w:rsidRPr="001D0EFF" w:rsidRDefault="00C4716F" w:rsidP="00C4716F">
    <w:pPr>
      <w:jc w:val="center"/>
      <w:rPr>
        <w:rFonts w:ascii="Times New Roman" w:hAnsi="Times New Roman" w:cs="Times New Roman"/>
        <w:sz w:val="28"/>
        <w:szCs w:val="28"/>
      </w:rPr>
    </w:pPr>
    <w:r w:rsidRPr="001D0EFF">
      <w:rPr>
        <w:rFonts w:ascii="Times New Roman" w:hAnsi="Times New Roman" w:cs="Times New Roman"/>
        <w:sz w:val="28"/>
        <w:szCs w:val="28"/>
      </w:rPr>
      <w:fldChar w:fldCharType="begin"/>
    </w:r>
    <w:r w:rsidRPr="001D0EFF">
      <w:rPr>
        <w:rFonts w:ascii="Times New Roman" w:hAnsi="Times New Roman" w:cs="Times New Roman"/>
        <w:sz w:val="28"/>
        <w:szCs w:val="28"/>
      </w:rPr>
      <w:instrText>MERGEFIELD Q_5f76efe082</w:instrText>
    </w:r>
    <w:r w:rsidRPr="001D0EFF">
      <w:rPr>
        <w:rFonts w:ascii="Times New Roman" w:hAnsi="Times New Roman" w:cs="Times New Roman"/>
        <w:sz w:val="28"/>
        <w:szCs w:val="28"/>
      </w:rPr>
      <w:fldChar w:fldCharType="separate"/>
    </w:r>
    <w:r w:rsidRPr="001D0EFF">
      <w:rPr>
        <w:rFonts w:ascii="Times New Roman" w:hAnsi="Times New Roman" w:cs="Times New Roman"/>
        <w:sz w:val="28"/>
        <w:szCs w:val="28"/>
      </w:rPr>
      <w:t>Which Foundation will be assigned to this Project?</w:t>
    </w:r>
    <w:r w:rsidRPr="001D0EFF">
      <w:rPr>
        <w:rFonts w:ascii="Times New Roman" w:hAnsi="Times New Roman" w:cs="Times New Roman"/>
        <w:sz w:val="28"/>
        <w:szCs w:val="28"/>
      </w:rPr>
      <w:fldChar w:fldCharType="end"/>
    </w:r>
  </w:p>
  <w:p w14:paraId="632473CF" w14:textId="77777777" w:rsidR="00C4716F" w:rsidRPr="001D0EFF" w:rsidRDefault="00C4716F" w:rsidP="00C4716F">
    <w:pPr>
      <w:jc w:val="center"/>
      <w:rPr>
        <w:rFonts w:ascii="Times New Roman" w:hAnsi="Times New Roman" w:cs="Times New Roman"/>
        <w:sz w:val="28"/>
        <w:szCs w:val="28"/>
      </w:rPr>
    </w:pPr>
    <w:r w:rsidRPr="001D0EFF">
      <w:rPr>
        <w:rFonts w:ascii="Times New Roman" w:hAnsi="Times New Roman" w:cs="Times New Roman"/>
        <w:sz w:val="28"/>
        <w:szCs w:val="28"/>
      </w:rPr>
      <w:t>Grantee Update Report</w:t>
    </w:r>
  </w:p>
  <w:p w14:paraId="087BB9AC" w14:textId="77777777" w:rsidR="00C4716F" w:rsidRPr="001D0EFF" w:rsidRDefault="00C4716F" w:rsidP="00C4716F">
    <w:pPr>
      <w:jc w:val="center"/>
      <w:rPr>
        <w:rFonts w:ascii="Times New Roman" w:hAnsi="Times New Roman" w:cs="Times New Roman"/>
        <w:sz w:val="28"/>
        <w:szCs w:val="28"/>
      </w:rPr>
    </w:pPr>
    <w:r w:rsidRPr="001D0EFF">
      <w:rPr>
        <w:rFonts w:ascii="Times New Roman" w:hAnsi="Times New Roman" w:cs="Times New Roman"/>
        <w:sz w:val="28"/>
        <w:szCs w:val="28"/>
      </w:rPr>
      <w:t>April 1, 2020</w:t>
    </w:r>
  </w:p>
  <w:p w14:paraId="0D8EBD6D" w14:textId="77777777" w:rsidR="00C4716F" w:rsidRPr="001D0EFF" w:rsidRDefault="00C4716F" w:rsidP="00C4716F">
    <w:pPr>
      <w:rPr>
        <w:rFonts w:ascii="Times New Roman" w:hAnsi="Times New Roman" w:cs="Times New Roman"/>
        <w:sz w:val="28"/>
        <w:szCs w:val="28"/>
      </w:rPr>
    </w:pPr>
  </w:p>
  <w:p w14:paraId="3805AC14" w14:textId="77777777" w:rsidR="00C4716F" w:rsidRPr="001D0EFF" w:rsidRDefault="00C4716F" w:rsidP="00C4716F">
    <w:pPr>
      <w:rPr>
        <w:rFonts w:ascii="Times New Roman" w:hAnsi="Times New Roman" w:cs="Times New Roman"/>
        <w:sz w:val="28"/>
        <w:szCs w:val="28"/>
      </w:rPr>
    </w:pPr>
    <w:r w:rsidRPr="001D0EFF">
      <w:rPr>
        <w:rFonts w:ascii="Times New Roman" w:hAnsi="Times New Roman" w:cs="Times New Roman"/>
        <w:sz w:val="28"/>
        <w:szCs w:val="28"/>
      </w:rPr>
      <w:fldChar w:fldCharType="begin"/>
    </w:r>
    <w:r w:rsidRPr="001D0EFF">
      <w:rPr>
        <w:rFonts w:ascii="Times New Roman" w:hAnsi="Times New Roman" w:cs="Times New Roman"/>
        <w:sz w:val="28"/>
        <w:szCs w:val="28"/>
      </w:rPr>
      <w:instrText xml:space="preserve"> MERGEFIELD Organization_Name </w:instrText>
    </w:r>
    <w:r w:rsidRPr="001D0EFF">
      <w:rPr>
        <w:rFonts w:ascii="Times New Roman" w:hAnsi="Times New Roman" w:cs="Times New Roman"/>
        <w:sz w:val="28"/>
        <w:szCs w:val="28"/>
      </w:rPr>
      <w:fldChar w:fldCharType="separate"/>
    </w:r>
    <w:r w:rsidRPr="001D0EFF">
      <w:rPr>
        <w:rFonts w:ascii="Times New Roman" w:hAnsi="Times New Roman" w:cs="Times New Roman"/>
        <w:sz w:val="28"/>
        <w:szCs w:val="28"/>
      </w:rPr>
      <w:t>«Organization_Name»</w:t>
    </w:r>
    <w:r w:rsidRPr="001D0EFF">
      <w:rPr>
        <w:rFonts w:ascii="Times New Roman" w:hAnsi="Times New Roman" w:cs="Times New Roman"/>
        <w:sz w:val="28"/>
        <w:szCs w:val="28"/>
      </w:rPr>
      <w:fldChar w:fldCharType="end"/>
    </w:r>
  </w:p>
  <w:p w14:paraId="03A1D908" w14:textId="77777777" w:rsidR="00C4716F" w:rsidRDefault="00C471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68F12" w14:textId="77777777" w:rsidR="00C4716F" w:rsidRDefault="00C471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EF"/>
    <w:rsid w:val="000022C9"/>
    <w:rsid w:val="000335EF"/>
    <w:rsid w:val="001D0EFF"/>
    <w:rsid w:val="001F1340"/>
    <w:rsid w:val="005446AA"/>
    <w:rsid w:val="00606D77"/>
    <w:rsid w:val="006166BA"/>
    <w:rsid w:val="006434BC"/>
    <w:rsid w:val="007E6B7B"/>
    <w:rsid w:val="008416C0"/>
    <w:rsid w:val="008F0A85"/>
    <w:rsid w:val="009C48DF"/>
    <w:rsid w:val="00AC1DBB"/>
    <w:rsid w:val="00B82350"/>
    <w:rsid w:val="00C20302"/>
    <w:rsid w:val="00C4716F"/>
    <w:rsid w:val="00CD11B6"/>
    <w:rsid w:val="00D85C91"/>
    <w:rsid w:val="00DB34D0"/>
    <w:rsid w:val="00EA7839"/>
    <w:rsid w:val="00F67E2C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E19DF5"/>
  <w15:chartTrackingRefBased/>
  <w15:docId w15:val="{FA49772D-D37E-0A4E-BE2E-C0278C18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3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0335EF"/>
    <w:rPr>
      <w:rFonts w:ascii="Calibri Light" w:eastAsia="Times New Roman" w:hAnsi="Calibri Light" w:cs="Times New Roman"/>
      <w:noProof/>
      <w:sz w:val="20"/>
      <w:szCs w:val="20"/>
    </w:rPr>
  </w:style>
  <w:style w:type="character" w:customStyle="1" w:styleId="NoSpacingChar">
    <w:name w:val="No Spacing Char"/>
    <w:link w:val="NoSpacing"/>
    <w:uiPriority w:val="1"/>
    <w:rsid w:val="000335EF"/>
    <w:rPr>
      <w:rFonts w:ascii="Calibri Light" w:eastAsia="Times New Roman" w:hAnsi="Calibri Light" w:cs="Times New Roman"/>
      <w:noProof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71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16F"/>
  </w:style>
  <w:style w:type="paragraph" w:styleId="Footer">
    <w:name w:val="footer"/>
    <w:basedOn w:val="Normal"/>
    <w:link w:val="FooterChar"/>
    <w:uiPriority w:val="99"/>
    <w:unhideWhenUsed/>
    <w:rsid w:val="00C471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16F"/>
  </w:style>
  <w:style w:type="character" w:styleId="PageNumber">
    <w:name w:val="page number"/>
    <w:basedOn w:val="DefaultParagraphFont"/>
    <w:uiPriority w:val="99"/>
    <w:semiHidden/>
    <w:unhideWhenUsed/>
    <w:rsid w:val="00C4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Williams</dc:creator>
  <cp:keywords/>
  <dc:description/>
  <cp:lastModifiedBy>Lisa Williams</cp:lastModifiedBy>
  <cp:revision>2</cp:revision>
  <dcterms:created xsi:type="dcterms:W3CDTF">2020-07-07T14:32:00Z</dcterms:created>
  <dcterms:modified xsi:type="dcterms:W3CDTF">2020-07-07T14:32:00Z</dcterms:modified>
</cp:coreProperties>
</file>