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A65E6" w14:textId="4745722B" w:rsidR="00ED1F90" w:rsidRPr="009D1E0A"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Questionnaire – Scholarships</w:t>
      </w:r>
    </w:p>
    <w:p w14:paraId="424D47C2" w14:textId="55560031" w:rsidR="00ED1F90" w:rsidRPr="009D1E0A"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Question and Scoring</w:t>
      </w:r>
    </w:p>
    <w:p w14:paraId="3857774E" w14:textId="77777777" w:rsidR="00ED1F90" w:rsidRPr="009D1E0A"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0D6A4683" w14:textId="7413D822"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r w:rsidRPr="00ED1F90">
        <w:rPr>
          <w:rFonts w:ascii="Corbel" w:eastAsia="Times New Roman" w:hAnsi="Corbel" w:cs="Courier New"/>
          <w:color w:val="000000"/>
          <w:kern w:val="0"/>
          <w14:ligatures w14:val="none"/>
        </w:rPr>
        <w:t>Please indicate the extent to which you agree or disagree with each of the following items.  Respond to the statements below with your feelings at present or with your expectations of how things will be.  Write in your answer to the left of each item.</w:t>
      </w:r>
    </w:p>
    <w:p w14:paraId="411FC850"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7B546BCB"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r w:rsidRPr="00ED1F90">
        <w:rPr>
          <w:rFonts w:ascii="Corbel" w:eastAsia="Times New Roman" w:hAnsi="Corbel" w:cs="Courier New"/>
          <w:color w:val="000000"/>
          <w:kern w:val="0"/>
          <w14:ligatures w14:val="none"/>
        </w:rPr>
        <w:tab/>
      </w:r>
      <w:r w:rsidRPr="00ED1F90">
        <w:rPr>
          <w:rFonts w:ascii="Corbel" w:eastAsia="Times New Roman" w:hAnsi="Corbel" w:cs="Courier New"/>
          <w:color w:val="000000"/>
          <w:kern w:val="0"/>
          <w14:ligatures w14:val="none"/>
        </w:rPr>
        <w:tab/>
        <w:t xml:space="preserve">                                                  </w:t>
      </w:r>
    </w:p>
    <w:p w14:paraId="70B83691"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31CDEA4A" w14:textId="30B419EF" w:rsidR="00ED1F90" w:rsidRPr="009D1E0A" w:rsidRDefault="00ED1F90" w:rsidP="00ED1F9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Strongly Agree</w:t>
      </w:r>
    </w:p>
    <w:p w14:paraId="7517EBED" w14:textId="77777777" w:rsidR="00ED1F90" w:rsidRPr="009D1E0A" w:rsidRDefault="00ED1F90" w:rsidP="00ED1F9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Agree</w:t>
      </w:r>
    </w:p>
    <w:p w14:paraId="353D9D39" w14:textId="77777777" w:rsidR="00ED1F90" w:rsidRPr="009D1E0A" w:rsidRDefault="00ED1F90" w:rsidP="00ED1F9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Neutral</w:t>
      </w:r>
    </w:p>
    <w:p w14:paraId="70C65C2A" w14:textId="77777777" w:rsidR="00ED1F90" w:rsidRPr="009D1E0A" w:rsidRDefault="00ED1F90" w:rsidP="00ED1F9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Disagree</w:t>
      </w:r>
    </w:p>
    <w:p w14:paraId="019940BC" w14:textId="0DE16C03" w:rsidR="00ED1F90" w:rsidRPr="00ED1F90" w:rsidRDefault="00ED1F90" w:rsidP="00ED1F9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Strongly Disagree</w:t>
      </w:r>
      <w:r w:rsidRPr="009D1E0A">
        <w:rPr>
          <w:rFonts w:ascii="Corbel" w:eastAsia="Times New Roman" w:hAnsi="Corbel" w:cs="Courier New"/>
          <w:color w:val="000000"/>
          <w:kern w:val="0"/>
          <w14:ligatures w14:val="none"/>
        </w:rPr>
        <w:t xml:space="preserve">              </w:t>
      </w:r>
    </w:p>
    <w:p w14:paraId="6F55277D"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1FB4AD68"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716D4219"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5461F5F8"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It should not be very hard to get a B (3.0) average at UMCP.</w:t>
      </w:r>
      <w:r w:rsidR="003A3DAD" w:rsidRPr="009D1E0A">
        <w:rPr>
          <w:rFonts w:ascii="Corbel" w:eastAsia="Times New Roman" w:hAnsi="Corbel" w:cs="Courier New"/>
          <w:color w:val="000000"/>
          <w:kern w:val="0"/>
          <w14:ligatures w14:val="none"/>
        </w:rPr>
        <w:t xml:space="preserve"> </w:t>
      </w:r>
    </w:p>
    <w:p w14:paraId="1E2C7CF0" w14:textId="10845A1F"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Score</w:t>
      </w:r>
      <w:r w:rsidRPr="009D1E0A">
        <w:rPr>
          <w:rFonts w:ascii="Corbel" w:eastAsia="Times New Roman" w:hAnsi="Corbel" w:cs="Courier New"/>
          <w:color w:val="000000"/>
          <w:kern w:val="0"/>
          <w14:ligatures w14:val="none"/>
        </w:rPr>
        <w:t xml:space="preserve"> </w:t>
      </w:r>
      <w:r w:rsidR="003A3DAD" w:rsidRPr="009D1E0A">
        <w:rPr>
          <w:rFonts w:ascii="Corbel" w:eastAsia="Times New Roman" w:hAnsi="Corbel" w:cs="Courier New"/>
          <w:b/>
          <w:bCs/>
          <w:color w:val="000000"/>
          <w:kern w:val="0"/>
          <w14:ligatures w14:val="none"/>
        </w:rPr>
        <w:t>Subtract from 6</w:t>
      </w:r>
    </w:p>
    <w:p w14:paraId="40822078"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34AA1625"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I</w:t>
      </w:r>
      <w:r w:rsidRPr="009D1E0A">
        <w:rPr>
          <w:rFonts w:ascii="Corbel" w:eastAsia="Times New Roman" w:hAnsi="Corbel" w:cs="Courier New"/>
          <w:color w:val="000000"/>
          <w:kern w:val="0"/>
          <w14:ligatures w14:val="none"/>
        </w:rPr>
        <w:t xml:space="preserve"> get easily discouraged when I try to do something and it </w:t>
      </w:r>
      <w:r w:rsidRPr="009D1E0A">
        <w:rPr>
          <w:rFonts w:ascii="Corbel" w:eastAsia="Times New Roman" w:hAnsi="Corbel" w:cs="Courier New"/>
          <w:color w:val="000000"/>
          <w:kern w:val="0"/>
          <w14:ligatures w14:val="none"/>
        </w:rPr>
        <w:t>d</w:t>
      </w:r>
      <w:r w:rsidRPr="009D1E0A">
        <w:rPr>
          <w:rFonts w:ascii="Corbel" w:eastAsia="Times New Roman" w:hAnsi="Corbel" w:cs="Courier New"/>
          <w:color w:val="000000"/>
          <w:kern w:val="0"/>
          <w14:ligatures w14:val="none"/>
        </w:rPr>
        <w:t>oesn't work.</w:t>
      </w:r>
      <w:r w:rsidR="003A3DAD" w:rsidRPr="009D1E0A">
        <w:rPr>
          <w:rFonts w:ascii="Corbel" w:eastAsia="Times New Roman" w:hAnsi="Corbel" w:cs="Courier New"/>
          <w:color w:val="000000"/>
          <w:kern w:val="0"/>
          <w14:ligatures w14:val="none"/>
        </w:rPr>
        <w:t xml:space="preserve"> </w:t>
      </w:r>
    </w:p>
    <w:p w14:paraId="2BAED9B5" w14:textId="5B2460D3" w:rsidR="00ED1F90" w:rsidRPr="00A526E0" w:rsidRDefault="003A3DAD"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Score same as selection</w:t>
      </w:r>
    </w:p>
    <w:p w14:paraId="1DA37890"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7CAAA384"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I am sometimes looked up to by  others.</w:t>
      </w:r>
      <w:r w:rsidR="003A3DAD" w:rsidRPr="009D1E0A">
        <w:rPr>
          <w:rFonts w:ascii="Corbel" w:eastAsia="Times New Roman" w:hAnsi="Corbel" w:cs="Courier New"/>
          <w:b/>
          <w:bCs/>
          <w:color w:val="000000"/>
          <w:kern w:val="0"/>
          <w14:ligatures w14:val="none"/>
        </w:rPr>
        <w:t xml:space="preserve"> </w:t>
      </w:r>
    </w:p>
    <w:p w14:paraId="2BB98730" w14:textId="2354F419"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 xml:space="preserve">Score </w:t>
      </w:r>
      <w:r w:rsidR="003A3DAD" w:rsidRPr="009D1E0A">
        <w:rPr>
          <w:rFonts w:ascii="Corbel" w:eastAsia="Times New Roman" w:hAnsi="Corbel" w:cs="Courier New"/>
          <w:b/>
          <w:bCs/>
          <w:color w:val="000000"/>
          <w:kern w:val="0"/>
          <w14:ligatures w14:val="none"/>
        </w:rPr>
        <w:t>Subtract from 6</w:t>
      </w:r>
    </w:p>
    <w:p w14:paraId="0D251703"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363767A9"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 xml:space="preserve">There is no use in doing things for people, you only find that </w:t>
      </w:r>
      <w:r w:rsidRPr="009D1E0A">
        <w:rPr>
          <w:rFonts w:ascii="Corbel" w:eastAsia="Times New Roman" w:hAnsi="Corbel" w:cs="Courier New"/>
          <w:color w:val="000000"/>
          <w:kern w:val="0"/>
          <w14:ligatures w14:val="none"/>
        </w:rPr>
        <w:t>it doesn’t make a difference in the long run.</w:t>
      </w:r>
      <w:r w:rsidR="003A3DAD" w:rsidRPr="009D1E0A">
        <w:rPr>
          <w:rFonts w:ascii="Corbel" w:eastAsia="Times New Roman" w:hAnsi="Corbel" w:cs="Courier New"/>
          <w:b/>
          <w:bCs/>
          <w:color w:val="000000"/>
          <w:kern w:val="0"/>
          <w14:ligatures w14:val="none"/>
        </w:rPr>
        <w:t xml:space="preserve"> </w:t>
      </w:r>
    </w:p>
    <w:p w14:paraId="6F0E221C" w14:textId="62F07CD8" w:rsidR="00ED1F90" w:rsidRPr="00A526E0" w:rsidRDefault="003A3DAD"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Score same as selection</w:t>
      </w:r>
    </w:p>
    <w:p w14:paraId="3EF2517F"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7266DBE6"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In groups where I am comfortable, I am often looked to as leader.</w:t>
      </w:r>
      <w:r w:rsidR="003A3DAD" w:rsidRPr="009D1E0A">
        <w:rPr>
          <w:rFonts w:ascii="Corbel" w:eastAsia="Times New Roman" w:hAnsi="Corbel" w:cs="Courier New"/>
          <w:b/>
          <w:bCs/>
          <w:color w:val="000000"/>
          <w:kern w:val="0"/>
          <w14:ligatures w14:val="none"/>
        </w:rPr>
        <w:t xml:space="preserve"> </w:t>
      </w:r>
    </w:p>
    <w:p w14:paraId="3ED971EE" w14:textId="712D459B"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 xml:space="preserve">Score </w:t>
      </w:r>
      <w:r w:rsidR="003A3DAD" w:rsidRPr="009D1E0A">
        <w:rPr>
          <w:rFonts w:ascii="Corbel" w:eastAsia="Times New Roman" w:hAnsi="Corbel" w:cs="Courier New"/>
          <w:b/>
          <w:bCs/>
          <w:color w:val="000000"/>
          <w:kern w:val="0"/>
          <w14:ligatures w14:val="none"/>
        </w:rPr>
        <w:t>Subtract from 6</w:t>
      </w:r>
    </w:p>
    <w:p w14:paraId="70D44EA8"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0DEF0481"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Once I start something, I finish it.</w:t>
      </w:r>
      <w:r w:rsidR="003A3DAD" w:rsidRPr="009D1E0A">
        <w:rPr>
          <w:rFonts w:ascii="Corbel" w:eastAsia="Times New Roman" w:hAnsi="Corbel" w:cs="Courier New"/>
          <w:color w:val="000000"/>
          <w:kern w:val="0"/>
          <w14:ligatures w14:val="none"/>
        </w:rPr>
        <w:t xml:space="preserve"> </w:t>
      </w:r>
    </w:p>
    <w:p w14:paraId="1DE371DF" w14:textId="1BDA6CE8"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 xml:space="preserve">Score </w:t>
      </w:r>
      <w:r w:rsidR="003A3DAD" w:rsidRPr="009D1E0A">
        <w:rPr>
          <w:rFonts w:ascii="Corbel" w:eastAsia="Times New Roman" w:hAnsi="Corbel" w:cs="Courier New"/>
          <w:b/>
          <w:bCs/>
          <w:color w:val="000000"/>
          <w:kern w:val="0"/>
          <w14:ligatures w14:val="none"/>
        </w:rPr>
        <w:t>Subtract from 6</w:t>
      </w:r>
    </w:p>
    <w:p w14:paraId="2590CD16"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2DCD08B9"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When I believe strongly in something, I act on it.</w:t>
      </w:r>
      <w:r w:rsidR="003A3DAD" w:rsidRPr="009D1E0A">
        <w:rPr>
          <w:rFonts w:ascii="Corbel" w:eastAsia="Times New Roman" w:hAnsi="Corbel" w:cs="Courier New"/>
          <w:color w:val="000000"/>
          <w:kern w:val="0"/>
          <w14:ligatures w14:val="none"/>
        </w:rPr>
        <w:t xml:space="preserve"> </w:t>
      </w:r>
    </w:p>
    <w:p w14:paraId="288FDF29" w14:textId="3F187F70"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 xml:space="preserve">Score </w:t>
      </w:r>
      <w:r w:rsidR="003A3DAD" w:rsidRPr="009D1E0A">
        <w:rPr>
          <w:rFonts w:ascii="Corbel" w:eastAsia="Times New Roman" w:hAnsi="Corbel" w:cs="Courier New"/>
          <w:b/>
          <w:bCs/>
          <w:color w:val="000000"/>
          <w:kern w:val="0"/>
          <w14:ligatures w14:val="none"/>
        </w:rPr>
        <w:t>Subtract from 6</w:t>
      </w:r>
    </w:p>
    <w:p w14:paraId="29DDB93D"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7D32783B" w14:textId="40319665"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 xml:space="preserve">I am as skilled academically as the average applicant to </w:t>
      </w:r>
      <w:r w:rsidRPr="009D1E0A">
        <w:rPr>
          <w:rFonts w:ascii="Corbel" w:eastAsia="Times New Roman" w:hAnsi="Corbel" w:cs="Courier New"/>
          <w:color w:val="000000"/>
          <w:kern w:val="0"/>
          <w14:ligatures w14:val="none"/>
        </w:rPr>
        <w:t>university.</w:t>
      </w:r>
      <w:r w:rsidR="003A3DAD" w:rsidRPr="009D1E0A">
        <w:rPr>
          <w:rFonts w:ascii="Corbel" w:eastAsia="Times New Roman" w:hAnsi="Corbel" w:cs="Courier New"/>
          <w:color w:val="000000"/>
          <w:kern w:val="0"/>
          <w14:ligatures w14:val="none"/>
        </w:rPr>
        <w:t xml:space="preserve"> </w:t>
      </w:r>
    </w:p>
    <w:p w14:paraId="195262E7" w14:textId="3A1832ED" w:rsidR="00ED1F90" w:rsidRPr="00A526E0" w:rsidRDefault="009D1E0A" w:rsidP="009D1E0A">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b/>
          <w:bCs/>
          <w:color w:val="000000"/>
          <w:kern w:val="0"/>
          <w14:ligatures w14:val="none"/>
        </w:rPr>
        <w:t xml:space="preserve">Score </w:t>
      </w:r>
      <w:r w:rsidR="003A3DAD" w:rsidRPr="009D1E0A">
        <w:rPr>
          <w:rFonts w:ascii="Corbel" w:eastAsia="Times New Roman" w:hAnsi="Corbel" w:cs="Courier New"/>
          <w:b/>
          <w:bCs/>
          <w:color w:val="000000"/>
          <w:kern w:val="0"/>
          <w14:ligatures w14:val="none"/>
        </w:rPr>
        <w:t>Subtract from 6</w:t>
      </w:r>
    </w:p>
    <w:p w14:paraId="4D6678CD" w14:textId="77777777" w:rsidR="00A526E0" w:rsidRPr="009D1E0A" w:rsidRDefault="00A526E0" w:rsidP="00A526E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rbel" w:eastAsia="Times New Roman" w:hAnsi="Corbel" w:cs="Courier New"/>
          <w:color w:val="000000"/>
          <w:kern w:val="0"/>
          <w14:ligatures w14:val="none"/>
        </w:rPr>
      </w:pPr>
    </w:p>
    <w:p w14:paraId="089162E2" w14:textId="77777777" w:rsidR="009D1E0A" w:rsidRPr="009D1E0A" w:rsidRDefault="00ED1F90" w:rsidP="00ED1F90">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9D1E0A">
        <w:rPr>
          <w:rFonts w:ascii="Corbel" w:eastAsia="Times New Roman" w:hAnsi="Corbel" w:cs="Courier New"/>
          <w:color w:val="000000"/>
          <w:kern w:val="0"/>
          <w14:ligatures w14:val="none"/>
        </w:rPr>
        <w:t>People can pretty easily change me even though I thought my mind was already made up on the subject.</w:t>
      </w:r>
      <w:r w:rsidR="003A3DAD" w:rsidRPr="009D1E0A">
        <w:rPr>
          <w:rFonts w:ascii="Corbel" w:eastAsia="Times New Roman" w:hAnsi="Corbel" w:cs="Courier New"/>
          <w:color w:val="000000"/>
          <w:kern w:val="0"/>
          <w14:ligatures w14:val="none"/>
        </w:rPr>
        <w:t xml:space="preserve"> </w:t>
      </w:r>
    </w:p>
    <w:p w14:paraId="3A425D09" w14:textId="6AC27790" w:rsidR="00ED1F90" w:rsidRPr="00ED1F90" w:rsidRDefault="003A3DAD" w:rsidP="007043BF">
      <w:pPr>
        <w:pStyle w:val="ListParagraph"/>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rbel" w:eastAsia="Times New Roman" w:hAnsi="Corbel" w:cs="Courier New"/>
          <w:color w:val="000000"/>
          <w:kern w:val="0"/>
          <w14:ligatures w14:val="none"/>
        </w:rPr>
      </w:pPr>
      <w:r w:rsidRPr="00A526E0">
        <w:rPr>
          <w:rFonts w:ascii="Corbel" w:eastAsia="Times New Roman" w:hAnsi="Corbel" w:cs="Courier New"/>
          <w:b/>
          <w:bCs/>
          <w:color w:val="000000"/>
          <w:kern w:val="0"/>
          <w14:ligatures w14:val="none"/>
        </w:rPr>
        <w:t>Score same as selection</w:t>
      </w:r>
    </w:p>
    <w:p w14:paraId="1EF7E5EF" w14:textId="77777777" w:rsidR="00ED1F90" w:rsidRPr="00ED1F90" w:rsidRDefault="00ED1F90" w:rsidP="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Corbel" w:eastAsia="Times New Roman" w:hAnsi="Corbel" w:cs="Courier New"/>
          <w:color w:val="000000"/>
          <w:kern w:val="0"/>
          <w14:ligatures w14:val="none"/>
        </w:rPr>
      </w:pPr>
    </w:p>
    <w:p w14:paraId="14905AB8" w14:textId="77777777" w:rsidR="009A16E9" w:rsidRPr="00ED1F90" w:rsidRDefault="00A526E0" w:rsidP="00ED1F90">
      <w:pPr>
        <w:spacing w:line="240" w:lineRule="auto"/>
        <w:contextualSpacing/>
        <w:rPr>
          <w:rFonts w:ascii="Corbel" w:hAnsi="Corbel"/>
        </w:rPr>
      </w:pPr>
    </w:p>
    <w:sectPr w:rsidR="009A16E9" w:rsidRPr="00ED1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F1CA0"/>
    <w:multiLevelType w:val="hybridMultilevel"/>
    <w:tmpl w:val="EB20C57C"/>
    <w:lvl w:ilvl="0" w:tplc="25FEF4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1E183E"/>
    <w:multiLevelType w:val="hybridMultilevel"/>
    <w:tmpl w:val="9132977C"/>
    <w:lvl w:ilvl="0" w:tplc="D72A208A">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 w15:restartNumberingAfterBreak="0">
    <w:nsid w:val="6F3A632D"/>
    <w:multiLevelType w:val="hybridMultilevel"/>
    <w:tmpl w:val="A114F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1500483">
    <w:abstractNumId w:val="0"/>
  </w:num>
  <w:num w:numId="2" w16cid:durableId="220752485">
    <w:abstractNumId w:val="1"/>
  </w:num>
  <w:num w:numId="3" w16cid:durableId="730805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0C9"/>
    <w:rsid w:val="000A1343"/>
    <w:rsid w:val="001E0423"/>
    <w:rsid w:val="003A3DAD"/>
    <w:rsid w:val="00787316"/>
    <w:rsid w:val="009D1E0A"/>
    <w:rsid w:val="00A526E0"/>
    <w:rsid w:val="00EA4875"/>
    <w:rsid w:val="00ED1F90"/>
    <w:rsid w:val="00F4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7924"/>
  <w15:chartTrackingRefBased/>
  <w15:docId w15:val="{454D5DCB-FA02-4598-B2B3-FDD2D890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ED1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ED1F90"/>
    <w:rPr>
      <w:rFonts w:ascii="Courier New" w:eastAsia="Times New Roman" w:hAnsi="Courier New" w:cs="Courier New"/>
      <w:kern w:val="0"/>
      <w:sz w:val="20"/>
      <w:szCs w:val="20"/>
      <w14:ligatures w14:val="none"/>
    </w:rPr>
  </w:style>
  <w:style w:type="paragraph" w:styleId="ListParagraph">
    <w:name w:val="List Paragraph"/>
    <w:basedOn w:val="Normal"/>
    <w:uiPriority w:val="34"/>
    <w:qFormat/>
    <w:rsid w:val="00ED1F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32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McConville</dc:creator>
  <cp:keywords/>
  <dc:description/>
  <cp:lastModifiedBy>Caitlin McConville</cp:lastModifiedBy>
  <cp:revision>5</cp:revision>
  <dcterms:created xsi:type="dcterms:W3CDTF">2023-03-10T16:19:00Z</dcterms:created>
  <dcterms:modified xsi:type="dcterms:W3CDTF">2023-03-10T16:29:00Z</dcterms:modified>
</cp:coreProperties>
</file>